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37C9D" w14:textId="77777777" w:rsidR="009B6AF8" w:rsidRPr="001415A7" w:rsidRDefault="009C2A34" w:rsidP="00A15419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DB7A3D">
        <w:rPr>
          <w:rFonts w:ascii="Arial" w:hAnsi="Arial" w:cs="Arial"/>
          <w:sz w:val="24"/>
          <w:szCs w:val="24"/>
        </w:rPr>
        <w:t>(June 2019</w:t>
      </w:r>
      <w:r w:rsidR="00B311E5" w:rsidRPr="001415A7">
        <w:rPr>
          <w:rFonts w:ascii="Arial" w:hAnsi="Arial" w:cs="Arial"/>
          <w:sz w:val="24"/>
          <w:szCs w:val="24"/>
        </w:rPr>
        <w:t>)</w:t>
      </w:r>
    </w:p>
    <w:p w14:paraId="44208D05" w14:textId="77777777" w:rsidR="005B50D2" w:rsidRPr="00D47F04" w:rsidRDefault="005B50D2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 w:rsidRPr="00D47F04">
        <w:rPr>
          <w:rFonts w:ascii="Britannic Bold" w:hAnsi="Britannic Bold" w:cs="Arial"/>
          <w:sz w:val="28"/>
          <w:szCs w:val="28"/>
        </w:rPr>
        <w:t>Unit #1 – Who is Jesus Christ?</w:t>
      </w:r>
    </w:p>
    <w:p w14:paraId="2FCEC791" w14:textId="77777777" w:rsidR="00786367" w:rsidRPr="000675B7" w:rsidRDefault="005B50D2" w:rsidP="00786367">
      <w:pPr>
        <w:spacing w:after="0" w:line="240" w:lineRule="auto"/>
        <w:ind w:left="180"/>
        <w:rPr>
          <w:rFonts w:ascii="Arial" w:hAnsi="Arial" w:cs="Arial"/>
          <w:sz w:val="24"/>
          <w:szCs w:val="24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2A4C1B">
        <w:rPr>
          <w:rFonts w:ascii="Arial" w:hAnsi="Arial" w:cs="Arial"/>
          <w:sz w:val="24"/>
          <w:szCs w:val="24"/>
        </w:rPr>
        <w:t>Topic – Holy Family</w:t>
      </w:r>
    </w:p>
    <w:p w14:paraId="2ACADBD8" w14:textId="77777777" w:rsidR="00A15419" w:rsidRPr="000675B7" w:rsidRDefault="00EB7E4D" w:rsidP="00786367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Essential Question #4</w:t>
      </w:r>
      <w:r w:rsidR="00786367" w:rsidRPr="000675B7">
        <w:rPr>
          <w:rFonts w:ascii="Arial" w:hAnsi="Arial" w:cs="Arial"/>
          <w:sz w:val="24"/>
          <w:szCs w:val="24"/>
        </w:rPr>
        <w:t xml:space="preserve">: </w:t>
      </w:r>
      <w:r w:rsidR="002A4C1B">
        <w:rPr>
          <w:rFonts w:ascii="Arial" w:hAnsi="Arial" w:cs="Arial"/>
          <w:i/>
          <w:sz w:val="24"/>
          <w:szCs w:val="24"/>
        </w:rPr>
        <w:t>Who is Jesus Christ</w:t>
      </w:r>
      <w:r w:rsidR="00786367" w:rsidRPr="000675B7">
        <w:rPr>
          <w:rFonts w:ascii="Arial" w:hAnsi="Arial" w:cs="Arial"/>
          <w:i/>
          <w:sz w:val="24"/>
          <w:szCs w:val="24"/>
        </w:rPr>
        <w:t>?</w:t>
      </w:r>
      <w:r w:rsidR="00A15419" w:rsidRPr="000675B7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13698" w:type="dxa"/>
        <w:tblInd w:w="-162" w:type="dxa"/>
        <w:tblLook w:val="04A0" w:firstRow="1" w:lastRow="0" w:firstColumn="1" w:lastColumn="0" w:noHBand="0" w:noVBand="1"/>
      </w:tblPr>
      <w:tblGrid>
        <w:gridCol w:w="5400"/>
        <w:gridCol w:w="8298"/>
      </w:tblGrid>
      <w:tr w:rsidR="00A15419" w14:paraId="7D99AC74" w14:textId="77777777" w:rsidTr="00C745A0">
        <w:tc>
          <w:tcPr>
            <w:tcW w:w="5400" w:type="dxa"/>
            <w:shd w:val="clear" w:color="auto" w:fill="D9D9D9" w:themeFill="background1" w:themeFillShade="D9"/>
          </w:tcPr>
          <w:p w14:paraId="4360C2F6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72243ADF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2A4C1B">
              <w:rPr>
                <w:rFonts w:ascii="Britannic Bold" w:hAnsi="Britannic Bold" w:cs="Times New Roman"/>
                <w:i/>
                <w:sz w:val="24"/>
                <w:szCs w:val="24"/>
              </w:rPr>
              <w:t>Who is Jesus Christ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8298" w:type="dxa"/>
            <w:shd w:val="clear" w:color="auto" w:fill="D9D9D9" w:themeFill="background1" w:themeFillShade="D9"/>
          </w:tcPr>
          <w:p w14:paraId="72F35F3D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5B5B96" w14:paraId="77D2FF96" w14:textId="77777777" w:rsidTr="008A68E1">
        <w:trPr>
          <w:trHeight w:val="2266"/>
        </w:trPr>
        <w:tc>
          <w:tcPr>
            <w:tcW w:w="5400" w:type="dxa"/>
            <w:vMerge w:val="restart"/>
          </w:tcPr>
          <w:p w14:paraId="0B79E3BE" w14:textId="77777777" w:rsidR="005B5B96" w:rsidRPr="00452203" w:rsidRDefault="005B5B96" w:rsidP="00854D21">
            <w:pPr>
              <w:spacing w:line="276" w:lineRule="auto"/>
              <w:rPr>
                <w:rFonts w:ascii="Arial Black" w:hAnsi="Arial Black" w:cs="Arial"/>
                <w:b/>
                <w:sz w:val="24"/>
                <w:szCs w:val="28"/>
              </w:rPr>
            </w:pPr>
            <w:r w:rsidRPr="00854D21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5E229E67" w14:textId="77777777" w:rsidR="005B5B96" w:rsidRPr="001415A7" w:rsidRDefault="005B5B96" w:rsidP="00854D21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1415A7">
              <w:rPr>
                <w:rFonts w:ascii="Arial" w:hAnsi="Arial" w:cs="Arial"/>
                <w:sz w:val="24"/>
                <w:szCs w:val="28"/>
              </w:rPr>
              <w:t xml:space="preserve">Key Targets - </w:t>
            </w:r>
          </w:p>
          <w:p w14:paraId="7123BFF7" w14:textId="77777777" w:rsidR="005B5B96" w:rsidRDefault="005B5B96" w:rsidP="00854D2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A679B4">
              <w:rPr>
                <w:rFonts w:ascii="Arial" w:hAnsi="Arial" w:cs="Arial"/>
                <w:sz w:val="24"/>
                <w:szCs w:val="28"/>
              </w:rPr>
              <w:t xml:space="preserve">A3.1.1.1 </w:t>
            </w:r>
            <w:r>
              <w:rPr>
                <w:rFonts w:ascii="Arial" w:hAnsi="Arial" w:cs="Arial"/>
                <w:sz w:val="24"/>
                <w:szCs w:val="28"/>
              </w:rPr>
              <w:t>–</w:t>
            </w:r>
            <w:r w:rsidRPr="00A679B4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>Jesus is God’s Son.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(CCC#441-44; 479; 620-21; 629)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  <w:p w14:paraId="03884BD0" w14:textId="77777777" w:rsidR="005B5B96" w:rsidRPr="00933D02" w:rsidRDefault="005B5B96" w:rsidP="00854D21">
            <w:pPr>
              <w:pStyle w:val="ListParagraph"/>
              <w:numPr>
                <w:ilvl w:val="0"/>
                <w:numId w:val="8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E57ED1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</w:t>
            </w:r>
            <w:r w:rsidRPr="00E57ED1">
              <w:rPr>
                <w:rFonts w:ascii="Arial" w:hAnsi="Arial" w:cs="Arial"/>
                <w:b/>
                <w:sz w:val="24"/>
                <w:szCs w:val="28"/>
                <w:u w:val="single"/>
              </w:rPr>
              <w:t>1.1.3</w:t>
            </w:r>
            <w:r w:rsidRPr="00BB4BFF">
              <w:rPr>
                <w:rFonts w:ascii="Arial" w:hAnsi="Arial" w:cs="Arial"/>
                <w:sz w:val="24"/>
                <w:szCs w:val="28"/>
              </w:rPr>
              <w:t xml:space="preserve"> - </w:t>
            </w:r>
            <w:r w:rsidRPr="00BB4BFF">
              <w:rPr>
                <w:rFonts w:ascii="Arial" w:eastAsia="Arial" w:hAnsi="Arial" w:cs="Arial"/>
                <w:sz w:val="24"/>
                <w:szCs w:val="24"/>
              </w:rPr>
              <w:t xml:space="preserve">Jesus was a real person and the story of his life is in the Bible. </w:t>
            </w:r>
            <w:r w:rsidRPr="00BB4BFF">
              <w:rPr>
                <w:rFonts w:ascii="Arial" w:eastAsia="Arial" w:hAnsi="Arial" w:cs="Arial"/>
                <w:sz w:val="20"/>
                <w:szCs w:val="20"/>
              </w:rPr>
              <w:t xml:space="preserve">(CCC#125; 452; 525) </w:t>
            </w:r>
          </w:p>
          <w:p w14:paraId="1ED11F64" w14:textId="77777777" w:rsidR="005B5B96" w:rsidRPr="00E82FC7" w:rsidRDefault="005B5B96" w:rsidP="00854D21">
            <w:pPr>
              <w:pStyle w:val="ListParagraph"/>
              <w:numPr>
                <w:ilvl w:val="0"/>
                <w:numId w:val="8"/>
              </w:numPr>
              <w:tabs>
                <w:tab w:val="left" w:pos="1573"/>
              </w:tabs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57ED1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K.1.1.4</w:t>
            </w:r>
            <w:r w:rsidRPr="009D55EB">
              <w:rPr>
                <w:rFonts w:ascii="Arial" w:eastAsia="Arial" w:hAnsi="Arial" w:cs="Arial"/>
                <w:sz w:val="24"/>
                <w:szCs w:val="24"/>
              </w:rPr>
              <w:t xml:space="preserve"> – When Jesus was born, Jesus, Mary and Joseph became known as the Holy Family. </w:t>
            </w:r>
            <w:r w:rsidRPr="00313241">
              <w:rPr>
                <w:rFonts w:ascii="Arial" w:eastAsia="Arial" w:hAnsi="Arial" w:cs="Arial"/>
                <w:sz w:val="20"/>
                <w:szCs w:val="20"/>
              </w:rPr>
              <w:t>(CCC#1655)</w:t>
            </w:r>
          </w:p>
          <w:p w14:paraId="57ADF4FA" w14:textId="77777777" w:rsidR="005B5B96" w:rsidRPr="00474D17" w:rsidRDefault="005B5B96" w:rsidP="00854D2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A4.1.1.2 – Joseph raised Jesus as his own son.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(CCC#437;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474D17">
              <w:rPr>
                <w:rFonts w:ascii="Arial" w:hAnsi="Arial" w:cs="Arial"/>
                <w:sz w:val="20"/>
                <w:szCs w:val="20"/>
              </w:rPr>
              <w:t>532; 564; 583; 1655)</w:t>
            </w:r>
            <w:r w:rsidRPr="00474D17"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  <w:p w14:paraId="479BF6C2" w14:textId="77777777" w:rsidR="005B5B96" w:rsidRPr="00933D02" w:rsidRDefault="005B5B96" w:rsidP="00854D2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24"/>
                <w:szCs w:val="28"/>
              </w:rPr>
            </w:pPr>
            <w:r w:rsidRPr="00E57ED1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K.1.1.12</w:t>
            </w:r>
            <w:r w:rsidRPr="00BB4BFF">
              <w:rPr>
                <w:rFonts w:ascii="Arial" w:eastAsia="Arial" w:hAnsi="Arial" w:cs="Arial"/>
                <w:sz w:val="24"/>
                <w:szCs w:val="24"/>
              </w:rPr>
              <w:t xml:space="preserve"> – Jesus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(now) </w:t>
            </w:r>
            <w:r w:rsidRPr="00BB4BFF">
              <w:rPr>
                <w:rFonts w:ascii="Arial" w:eastAsia="Arial" w:hAnsi="Arial" w:cs="Arial"/>
                <w:sz w:val="24"/>
                <w:szCs w:val="24"/>
              </w:rPr>
              <w:t xml:space="preserve">lives in heaven with God, his Father. </w:t>
            </w:r>
            <w:r w:rsidRPr="00BB4BFF">
              <w:rPr>
                <w:rFonts w:ascii="Arial" w:eastAsia="Arial" w:hAnsi="Arial" w:cs="Arial"/>
                <w:sz w:val="20"/>
                <w:szCs w:val="20"/>
              </w:rPr>
              <w:t xml:space="preserve">(CCC#659-667) </w:t>
            </w:r>
          </w:p>
          <w:p w14:paraId="45564572" w14:textId="77777777" w:rsidR="005B5B96" w:rsidRPr="0034228F" w:rsidRDefault="005B5B96" w:rsidP="00854D21">
            <w:pPr>
              <w:pStyle w:val="ListParagraph"/>
              <w:numPr>
                <w:ilvl w:val="0"/>
                <w:numId w:val="8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E57ED1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K.1.1.1</w:t>
            </w:r>
            <w:r w:rsidRPr="00882189">
              <w:rPr>
                <w:rFonts w:ascii="Arial" w:eastAsia="Arial" w:hAnsi="Arial" w:cs="Arial"/>
                <w:sz w:val="24"/>
                <w:szCs w:val="24"/>
              </w:rPr>
              <w:t xml:space="preserve"> – Jesus loves all people</w:t>
            </w:r>
            <w:r w:rsidRPr="00882189">
              <w:rPr>
                <w:rFonts w:ascii="Arial" w:eastAsia="Arial" w:hAnsi="Arial" w:cs="Arial"/>
                <w:sz w:val="20"/>
                <w:szCs w:val="20"/>
              </w:rPr>
              <w:t>. (CCC#342; 561; 851)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[Also in Unit #3/</w:t>
            </w:r>
            <w:r w:rsidRPr="005D0D3C">
              <w:rPr>
                <w:rFonts w:ascii="Arial" w:eastAsia="Arial" w:hAnsi="Arial" w:cs="Arial"/>
                <w:i/>
                <w:sz w:val="20"/>
                <w:szCs w:val="20"/>
              </w:rPr>
              <w:t>Circle of Grace</w:t>
            </w:r>
            <w:r>
              <w:rPr>
                <w:rFonts w:ascii="Arial" w:eastAsia="Arial" w:hAnsi="Arial" w:cs="Arial"/>
                <w:sz w:val="20"/>
                <w:szCs w:val="20"/>
              </w:rPr>
              <w:t>]</w:t>
            </w:r>
          </w:p>
          <w:p w14:paraId="19B2FF82" w14:textId="77777777" w:rsidR="005B5B96" w:rsidRPr="00933D02" w:rsidRDefault="005B5B96" w:rsidP="00854D2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A4.1.1.4 – Jesus teaches people about God, his Father.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(CCC#73; 240; 458; 561; 2780; 2798)</w:t>
            </w:r>
          </w:p>
          <w:p w14:paraId="0300D095" w14:textId="77777777" w:rsidR="005B5B96" w:rsidRPr="001415A7" w:rsidRDefault="005B5B96" w:rsidP="00854D21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1415A7">
              <w:rPr>
                <w:rFonts w:ascii="Arial" w:hAnsi="Arial" w:cs="Arial"/>
                <w:sz w:val="24"/>
                <w:szCs w:val="28"/>
              </w:rPr>
              <w:t>Support Targets -</w:t>
            </w:r>
          </w:p>
          <w:p w14:paraId="514E9A00" w14:textId="77777777" w:rsidR="005B5B96" w:rsidRPr="00A679B4" w:rsidRDefault="005B5B96" w:rsidP="00854D2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A4.1.1.3 – Jesus teaches people with stories.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(CCC#561; 2607; 2613; 2813)</w:t>
            </w:r>
          </w:p>
          <w:p w14:paraId="4F76E2D8" w14:textId="77777777" w:rsidR="005B5B96" w:rsidRPr="00854D21" w:rsidRDefault="005B5B96" w:rsidP="00854D21">
            <w:pPr>
              <w:pStyle w:val="ListParagraph"/>
              <w:numPr>
                <w:ilvl w:val="0"/>
                <w:numId w:val="8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E57ED1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K.1.1.10</w:t>
            </w:r>
            <w:r w:rsidRPr="008E055F">
              <w:rPr>
                <w:rFonts w:ascii="Arial" w:eastAsia="Arial" w:hAnsi="Arial" w:cs="Arial"/>
                <w:sz w:val="24"/>
                <w:szCs w:val="24"/>
              </w:rPr>
              <w:t xml:space="preserve"> - </w:t>
            </w:r>
            <w:r w:rsidRPr="008E055F">
              <w:rPr>
                <w:rFonts w:ascii="Arial" w:hAnsi="Arial" w:cs="Arial"/>
                <w:sz w:val="24"/>
                <w:szCs w:val="28"/>
              </w:rPr>
              <w:t xml:space="preserve">Jesus teaches everyone to love and care for others. </w:t>
            </w:r>
            <w:r w:rsidRPr="008E055F">
              <w:rPr>
                <w:rFonts w:ascii="Arial" w:hAnsi="Arial" w:cs="Arial"/>
                <w:sz w:val="20"/>
                <w:szCs w:val="20"/>
              </w:rPr>
              <w:t>(CCC#459; 561; 1823; 2055; 2822; 2842) [</w:t>
            </w:r>
            <w:r>
              <w:rPr>
                <w:rFonts w:ascii="Arial" w:hAnsi="Arial" w:cs="Arial"/>
                <w:sz w:val="20"/>
                <w:szCs w:val="20"/>
              </w:rPr>
              <w:t>Also in Unit #3/</w:t>
            </w:r>
            <w:r w:rsidRPr="005D0D3C">
              <w:rPr>
                <w:rFonts w:ascii="Arial" w:hAnsi="Arial" w:cs="Arial"/>
                <w:i/>
                <w:sz w:val="20"/>
                <w:szCs w:val="20"/>
              </w:rPr>
              <w:t>Circle of Grace</w:t>
            </w:r>
            <w:r w:rsidRPr="008E055F">
              <w:rPr>
                <w:rFonts w:ascii="Arial" w:hAnsi="Arial" w:cs="Arial"/>
                <w:sz w:val="20"/>
                <w:szCs w:val="20"/>
              </w:rPr>
              <w:t xml:space="preserve">] </w:t>
            </w:r>
          </w:p>
        </w:tc>
        <w:tc>
          <w:tcPr>
            <w:tcW w:w="8298" w:type="dxa"/>
          </w:tcPr>
          <w:p w14:paraId="1EE95814" w14:textId="77777777" w:rsidR="005B5B96" w:rsidRDefault="005B5B96" w:rsidP="0043426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78E4C869" w14:textId="77777777" w:rsidR="005B5B96" w:rsidRDefault="005B5B96" w:rsidP="00854D2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24 -  Second Week Of Advent- Mary Said Yes to God</w:t>
            </w:r>
          </w:p>
          <w:p w14:paraId="7BE9597B" w14:textId="77777777" w:rsidR="005B5B96" w:rsidRDefault="005B5B96" w:rsidP="00695BF7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p. 65-66,  TM: p. 189-195,   LRW:  p. 280</w:t>
            </w:r>
          </w:p>
          <w:p w14:paraId="421AAEE8" w14:textId="77777777" w:rsidR="005B5B96" w:rsidRDefault="005B5B96" w:rsidP="00695BF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25 -  Third Week Of Advent- Joseph, Jesus’ Father On Earth -  ST: p. 67-68,  TM: p. 196-201,  LRW:  p.281</w:t>
            </w:r>
          </w:p>
          <w:p w14:paraId="14B4D16D" w14:textId="77777777" w:rsidR="005B5B96" w:rsidRPr="00C745A0" w:rsidRDefault="005B5B96" w:rsidP="00C745A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26 -  Fourth Week Of Advent- Christmas Is Jesus’ Birthday -  ST: p. 69-70,  TM: p. 202-206,  LRW:  p. 282</w:t>
            </w:r>
          </w:p>
        </w:tc>
      </w:tr>
      <w:tr w:rsidR="00434269" w14:paraId="2897A3CF" w14:textId="77777777" w:rsidTr="00C745A0">
        <w:tc>
          <w:tcPr>
            <w:tcW w:w="5400" w:type="dxa"/>
            <w:vMerge/>
          </w:tcPr>
          <w:p w14:paraId="74A41826" w14:textId="77777777" w:rsidR="00434269" w:rsidRDefault="004342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98" w:type="dxa"/>
          </w:tcPr>
          <w:p w14:paraId="563F50FB" w14:textId="77777777" w:rsidR="00434269" w:rsidRPr="00DC1B73" w:rsidRDefault="00434269" w:rsidP="0043426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Our Sunday Visitor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Allelu</w:t>
            </w:r>
            <w:proofErr w:type="spell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! Growing and Celebrating with Jesus </w:t>
            </w:r>
            <w:r>
              <w:rPr>
                <w:rFonts w:ascii="Arial" w:hAnsi="Arial" w:cs="Arial"/>
                <w:b/>
                <w:sz w:val="24"/>
                <w:szCs w:val="24"/>
              </w:rPr>
              <w:t>(2011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56128BAB" w14:textId="77777777" w:rsidR="00434269" w:rsidRDefault="00434269" w:rsidP="0043426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434269">
              <w:rPr>
                <w:rFonts w:ascii="Arial" w:hAnsi="Arial" w:cs="Arial"/>
                <w:sz w:val="24"/>
                <w:szCs w:val="24"/>
              </w:rPr>
              <w:t>Lesson 2 -  “Jesus is Our Friend” - CG 44-47</w:t>
            </w:r>
          </w:p>
          <w:p w14:paraId="2084FAD6" w14:textId="77777777" w:rsidR="005B5B96" w:rsidRPr="00434269" w:rsidRDefault="005B5B96" w:rsidP="005B5B96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4269" w14:paraId="3AB324BF" w14:textId="77777777" w:rsidTr="00C745A0">
        <w:tc>
          <w:tcPr>
            <w:tcW w:w="5400" w:type="dxa"/>
            <w:vMerge/>
          </w:tcPr>
          <w:p w14:paraId="5C73FB4A" w14:textId="77777777" w:rsidR="00434269" w:rsidRDefault="004342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98" w:type="dxa"/>
          </w:tcPr>
          <w:p w14:paraId="687C1D79" w14:textId="57AC1F39" w:rsidR="00434269" w:rsidRDefault="00434269" w:rsidP="00434269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EC2BD0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(20</w:t>
            </w:r>
            <w:r w:rsidR="001A2FBD">
              <w:rPr>
                <w:rFonts w:ascii="Arial" w:hAnsi="Arial" w:cs="Arial"/>
                <w:b/>
                <w:sz w:val="24"/>
                <w:szCs w:val="24"/>
              </w:rPr>
              <w:t>22</w:t>
            </w:r>
            <w:r w:rsidR="008D2388">
              <w:rPr>
                <w:rFonts w:ascii="Arial" w:hAnsi="Arial" w:cs="Arial"/>
                <w:b/>
                <w:sz w:val="24"/>
                <w:szCs w:val="24"/>
              </w:rPr>
              <w:t>-202</w:t>
            </w:r>
            <w:r w:rsidR="001A2FBD">
              <w:rPr>
                <w:rFonts w:ascii="Arial" w:hAnsi="Arial" w:cs="Arial"/>
                <w:b/>
                <w:sz w:val="24"/>
                <w:szCs w:val="24"/>
              </w:rPr>
              <w:t>3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7C8391C1" w14:textId="69BFC941" w:rsidR="00EC2BD0" w:rsidRDefault="00EC2BD0" w:rsidP="00EC2BD0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September </w:t>
            </w:r>
            <w:r w:rsidR="001A2FBD">
              <w:rPr>
                <w:rFonts w:ascii="Arial" w:hAnsi="Arial" w:cs="Arial"/>
                <w:sz w:val="24"/>
                <w:szCs w:val="24"/>
              </w:rPr>
              <w:t>25, 2022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D10DA3">
              <w:rPr>
                <w:rFonts w:ascii="Arial" w:hAnsi="Arial" w:cs="Arial"/>
                <w:sz w:val="24"/>
                <w:szCs w:val="24"/>
              </w:rPr>
              <w:t>Jesus invites us to gather at Mass</w:t>
            </w:r>
            <w:r w:rsidR="008A5853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” TG </w:t>
            </w:r>
            <w:r w:rsidR="008A5853">
              <w:rPr>
                <w:rFonts w:ascii="Arial" w:hAnsi="Arial" w:cs="Arial"/>
                <w:sz w:val="24"/>
                <w:szCs w:val="24"/>
              </w:rPr>
              <w:t>4-7</w:t>
            </w:r>
          </w:p>
          <w:p w14:paraId="5E7BA168" w14:textId="1057ADC0" w:rsidR="00EC2BD0" w:rsidRDefault="00EC2BD0" w:rsidP="00EC2BD0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October </w:t>
            </w:r>
            <w:r w:rsidR="001A2FBD">
              <w:rPr>
                <w:rFonts w:ascii="Arial" w:hAnsi="Arial" w:cs="Arial"/>
                <w:sz w:val="24"/>
                <w:szCs w:val="24"/>
              </w:rPr>
              <w:t>9, 2022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D10DA3">
              <w:rPr>
                <w:rFonts w:ascii="Arial" w:hAnsi="Arial" w:cs="Arial"/>
                <w:sz w:val="24"/>
                <w:szCs w:val="24"/>
              </w:rPr>
              <w:t>Jesus invites us to trust him</w:t>
            </w:r>
            <w:r>
              <w:rPr>
                <w:rFonts w:ascii="Arial" w:hAnsi="Arial" w:cs="Arial"/>
                <w:sz w:val="24"/>
                <w:szCs w:val="24"/>
              </w:rPr>
              <w:t xml:space="preserve">” TG </w:t>
            </w:r>
            <w:r w:rsidR="008A5853">
              <w:rPr>
                <w:rFonts w:ascii="Arial" w:hAnsi="Arial" w:cs="Arial"/>
                <w:sz w:val="24"/>
                <w:szCs w:val="24"/>
              </w:rPr>
              <w:t>12-15</w:t>
            </w:r>
          </w:p>
          <w:p w14:paraId="42D691A2" w14:textId="161E9F7C" w:rsidR="008D2388" w:rsidRPr="008D2388" w:rsidRDefault="001A2FBD" w:rsidP="008D2388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October 30, 2022</w:t>
            </w:r>
            <w:r w:rsidR="008D2388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8D2388" w:rsidRPr="00394842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394842" w:rsidRPr="00394842">
              <w:rPr>
                <w:rFonts w:ascii="Arial" w:hAnsi="Arial" w:cs="Arial"/>
                <w:sz w:val="24"/>
                <w:szCs w:val="24"/>
              </w:rPr>
              <w:t>Jesus invites us to share a holy meal.</w:t>
            </w:r>
            <w:r w:rsidR="008D2388" w:rsidRPr="00394842">
              <w:rPr>
                <w:rFonts w:ascii="Arial" w:hAnsi="Arial" w:cs="Arial"/>
                <w:sz w:val="24"/>
                <w:szCs w:val="24"/>
              </w:rPr>
              <w:t xml:space="preserve">” TG </w:t>
            </w:r>
            <w:r w:rsidR="00D10DA3" w:rsidRPr="00394842">
              <w:rPr>
                <w:rFonts w:ascii="Arial" w:hAnsi="Arial" w:cs="Arial"/>
                <w:sz w:val="24"/>
                <w:szCs w:val="24"/>
              </w:rPr>
              <w:t>28-31</w:t>
            </w:r>
          </w:p>
          <w:p w14:paraId="43374689" w14:textId="75008CD5" w:rsidR="00EC2BD0" w:rsidRDefault="00EC2BD0" w:rsidP="00EC2BD0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the Church Believes and Teaches, page</w:t>
            </w:r>
            <w:r w:rsidR="008A5853">
              <w:rPr>
                <w:rFonts w:ascii="Arial" w:hAnsi="Arial" w:cs="Arial"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0DA3">
              <w:rPr>
                <w:rFonts w:ascii="Arial" w:hAnsi="Arial" w:cs="Arial"/>
                <w:sz w:val="24"/>
                <w:szCs w:val="24"/>
              </w:rPr>
              <w:t>4-6, 16</w:t>
            </w:r>
            <w:r w:rsidR="00394842">
              <w:rPr>
                <w:rFonts w:ascii="Arial" w:hAnsi="Arial" w:cs="Arial"/>
                <w:sz w:val="24"/>
                <w:szCs w:val="24"/>
              </w:rPr>
              <w:t>, 23</w:t>
            </w:r>
          </w:p>
          <w:p w14:paraId="3A99C1F9" w14:textId="21BD4F0B" w:rsidR="00EC2BD0" w:rsidRDefault="00EC2BD0" w:rsidP="00EC2BD0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Promise Activity Book </w:t>
            </w:r>
            <w:r w:rsidR="00D10DA3">
              <w:rPr>
                <w:rFonts w:ascii="Arial" w:hAnsi="Arial" w:cs="Arial"/>
                <w:sz w:val="24"/>
                <w:szCs w:val="24"/>
              </w:rPr>
              <w:t xml:space="preserve">#1, </w:t>
            </w:r>
            <w:r w:rsidR="00394842">
              <w:rPr>
                <w:rFonts w:ascii="Arial" w:hAnsi="Arial" w:cs="Arial"/>
                <w:sz w:val="24"/>
                <w:szCs w:val="24"/>
              </w:rPr>
              <w:t xml:space="preserve">17, </w:t>
            </w:r>
            <w:r w:rsidR="00D10DA3">
              <w:rPr>
                <w:rFonts w:ascii="Arial" w:hAnsi="Arial" w:cs="Arial"/>
                <w:sz w:val="24"/>
                <w:szCs w:val="24"/>
              </w:rPr>
              <w:t>32</w:t>
            </w:r>
          </w:p>
          <w:p w14:paraId="37B33CE2" w14:textId="0B57062D" w:rsidR="00434269" w:rsidRDefault="00EC2BD0" w:rsidP="00EC2B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Music CDs, </w:t>
            </w:r>
            <w:r w:rsidRPr="008A5853">
              <w:rPr>
                <w:rFonts w:ascii="Arial" w:hAnsi="Arial" w:cs="Arial"/>
                <w:sz w:val="24"/>
                <w:szCs w:val="24"/>
              </w:rPr>
              <w:t>CD 1, #1</w:t>
            </w:r>
            <w:r w:rsidR="00D10DA3">
              <w:rPr>
                <w:rFonts w:ascii="Arial" w:hAnsi="Arial" w:cs="Arial"/>
                <w:sz w:val="24"/>
                <w:szCs w:val="24"/>
              </w:rPr>
              <w:t>7</w:t>
            </w:r>
            <w:r w:rsidR="008A5853">
              <w:rPr>
                <w:rFonts w:ascii="Arial" w:hAnsi="Arial" w:cs="Arial"/>
                <w:sz w:val="24"/>
                <w:szCs w:val="24"/>
              </w:rPr>
              <w:t>;</w:t>
            </w:r>
            <w:r w:rsidRPr="008A5853">
              <w:rPr>
                <w:rFonts w:ascii="Arial" w:hAnsi="Arial" w:cs="Arial"/>
                <w:sz w:val="24"/>
                <w:szCs w:val="24"/>
              </w:rPr>
              <w:t xml:space="preserve"> CD</w:t>
            </w:r>
            <w:r>
              <w:rPr>
                <w:rFonts w:ascii="Arial" w:hAnsi="Arial" w:cs="Arial"/>
                <w:sz w:val="24"/>
                <w:szCs w:val="24"/>
              </w:rPr>
              <w:t xml:space="preserve"> 2, </w:t>
            </w:r>
            <w:r w:rsidR="00D10DA3">
              <w:rPr>
                <w:rFonts w:ascii="Arial" w:hAnsi="Arial" w:cs="Arial"/>
                <w:sz w:val="24"/>
                <w:szCs w:val="24"/>
              </w:rPr>
              <w:t xml:space="preserve">#15, </w:t>
            </w:r>
            <w:r w:rsidR="00394842">
              <w:rPr>
                <w:rFonts w:ascii="Arial" w:hAnsi="Arial" w:cs="Arial"/>
                <w:sz w:val="24"/>
                <w:szCs w:val="24"/>
              </w:rPr>
              <w:t xml:space="preserve">17, 20, </w:t>
            </w: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  <w:p w14:paraId="72337241" w14:textId="77777777" w:rsidR="005B5B96" w:rsidRPr="00854D21" w:rsidRDefault="005B5B96" w:rsidP="005B5B96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5C644511" w14:textId="77777777" w:rsidTr="00C745A0">
        <w:tc>
          <w:tcPr>
            <w:tcW w:w="5400" w:type="dxa"/>
            <w:vMerge/>
          </w:tcPr>
          <w:p w14:paraId="0595740E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98" w:type="dxa"/>
          </w:tcPr>
          <w:p w14:paraId="5191E732" w14:textId="77777777" w:rsidR="00434269" w:rsidRPr="00DC1B73" w:rsidRDefault="00434269" w:rsidP="0043426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655F4626" w14:textId="77777777" w:rsidR="004A69B4" w:rsidRPr="00C745A0" w:rsidRDefault="004A69B4" w:rsidP="00C745A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4A69B4">
              <w:rPr>
                <w:rFonts w:ascii="Arial" w:hAnsi="Arial" w:cs="Arial"/>
                <w:sz w:val="24"/>
                <w:szCs w:val="24"/>
              </w:rPr>
              <w:t>Chapter 9, 26</w:t>
            </w:r>
            <w:r w:rsidR="00C745A0">
              <w:rPr>
                <w:rFonts w:ascii="Arial" w:hAnsi="Arial" w:cs="Arial"/>
                <w:sz w:val="24"/>
                <w:szCs w:val="24"/>
              </w:rPr>
              <w:t xml:space="preserve">; </w:t>
            </w:r>
            <w:r w:rsidRPr="00C745A0">
              <w:rPr>
                <w:rFonts w:ascii="Arial" w:hAnsi="Arial" w:cs="Arial"/>
                <w:sz w:val="24"/>
                <w:szCs w:val="24"/>
              </w:rPr>
              <w:t>CG 70-73, 138-141</w:t>
            </w:r>
          </w:p>
          <w:p w14:paraId="1313099B" w14:textId="77777777" w:rsidR="004A69B4" w:rsidRPr="00C745A0" w:rsidRDefault="004A69B4" w:rsidP="00E57ED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4A69B4">
              <w:rPr>
                <w:rFonts w:ascii="Arial" w:hAnsi="Arial" w:cs="Arial"/>
                <w:sz w:val="24"/>
                <w:szCs w:val="24"/>
              </w:rPr>
              <w:t>Songbook, Song 6</w:t>
            </w:r>
          </w:p>
        </w:tc>
      </w:tr>
    </w:tbl>
    <w:p w14:paraId="0DBA7B24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footerReference w:type="default" r:id="rId7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69C5F" w14:textId="77777777" w:rsidR="00AB5261" w:rsidRDefault="00AB5261" w:rsidP="00257C3C">
      <w:pPr>
        <w:spacing w:after="0" w:line="240" w:lineRule="auto"/>
      </w:pPr>
      <w:r>
        <w:separator/>
      </w:r>
    </w:p>
  </w:endnote>
  <w:endnote w:type="continuationSeparator" w:id="0">
    <w:p w14:paraId="7FCDD4C7" w14:textId="77777777" w:rsidR="00AB5261" w:rsidRDefault="00AB5261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C9FA6" w14:textId="77777777" w:rsidR="005B5B96" w:rsidRPr="005B5B96" w:rsidRDefault="005B5B96" w:rsidP="005B5B96">
    <w:pPr>
      <w:pStyle w:val="Footer"/>
      <w:jc w:val="right"/>
      <w:rPr>
        <w:rFonts w:ascii="Arial" w:hAnsi="Arial" w:cs="Arial"/>
        <w:sz w:val="24"/>
        <w:szCs w:val="24"/>
      </w:rPr>
    </w:pPr>
    <w:r w:rsidRPr="005B5B96">
      <w:rPr>
        <w:rFonts w:ascii="Arial" w:hAnsi="Arial" w:cs="Arial"/>
        <w:sz w:val="24"/>
        <w:szCs w:val="24"/>
      </w:rPr>
      <w:t>Archdiocese of Galveston-Houston</w:t>
    </w:r>
  </w:p>
  <w:p w14:paraId="5DC570DB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55D89" w14:textId="77777777" w:rsidR="00AB5261" w:rsidRDefault="00AB5261" w:rsidP="00257C3C">
      <w:pPr>
        <w:spacing w:after="0" w:line="240" w:lineRule="auto"/>
      </w:pPr>
      <w:r>
        <w:separator/>
      </w:r>
    </w:p>
  </w:footnote>
  <w:footnote w:type="continuationSeparator" w:id="0">
    <w:p w14:paraId="0F1A0148" w14:textId="77777777" w:rsidR="00AB5261" w:rsidRDefault="00AB5261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D57DE9"/>
    <w:multiLevelType w:val="hybridMultilevel"/>
    <w:tmpl w:val="5ADAB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4" w15:restartNumberingAfterBreak="0">
    <w:nsid w:val="1B94387A"/>
    <w:multiLevelType w:val="hybridMultilevel"/>
    <w:tmpl w:val="AFBEA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0931E9"/>
    <w:multiLevelType w:val="hybridMultilevel"/>
    <w:tmpl w:val="00007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D765E0F"/>
    <w:multiLevelType w:val="hybridMultilevel"/>
    <w:tmpl w:val="DF58B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4110DE"/>
    <w:multiLevelType w:val="hybridMultilevel"/>
    <w:tmpl w:val="D1A65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1E3CAD"/>
    <w:multiLevelType w:val="hybridMultilevel"/>
    <w:tmpl w:val="4FF24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02015190">
    <w:abstractNumId w:val="7"/>
  </w:num>
  <w:num w:numId="2" w16cid:durableId="205219350">
    <w:abstractNumId w:val="10"/>
  </w:num>
  <w:num w:numId="3" w16cid:durableId="67315599">
    <w:abstractNumId w:val="5"/>
  </w:num>
  <w:num w:numId="4" w16cid:durableId="1931816514">
    <w:abstractNumId w:val="3"/>
  </w:num>
  <w:num w:numId="5" w16cid:durableId="1995329972">
    <w:abstractNumId w:val="0"/>
  </w:num>
  <w:num w:numId="6" w16cid:durableId="750466380">
    <w:abstractNumId w:val="9"/>
  </w:num>
  <w:num w:numId="7" w16cid:durableId="371883587">
    <w:abstractNumId w:val="12"/>
  </w:num>
  <w:num w:numId="8" w16cid:durableId="1048184142">
    <w:abstractNumId w:val="6"/>
  </w:num>
  <w:num w:numId="9" w16cid:durableId="1492713987">
    <w:abstractNumId w:val="2"/>
  </w:num>
  <w:num w:numId="10" w16cid:durableId="319189865">
    <w:abstractNumId w:val="15"/>
  </w:num>
  <w:num w:numId="11" w16cid:durableId="489248409">
    <w:abstractNumId w:val="4"/>
  </w:num>
  <w:num w:numId="12" w16cid:durableId="411005301">
    <w:abstractNumId w:val="1"/>
  </w:num>
  <w:num w:numId="13" w16cid:durableId="237322731">
    <w:abstractNumId w:val="11"/>
  </w:num>
  <w:num w:numId="14" w16cid:durableId="1303121839">
    <w:abstractNumId w:val="8"/>
  </w:num>
  <w:num w:numId="15" w16cid:durableId="821429058">
    <w:abstractNumId w:val="14"/>
  </w:num>
  <w:num w:numId="16" w16cid:durableId="13986726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1171D"/>
    <w:rsid w:val="0001286B"/>
    <w:rsid w:val="00050EBC"/>
    <w:rsid w:val="000611CA"/>
    <w:rsid w:val="000675B7"/>
    <w:rsid w:val="00091B63"/>
    <w:rsid w:val="00123DB6"/>
    <w:rsid w:val="00134BB6"/>
    <w:rsid w:val="001415A7"/>
    <w:rsid w:val="0014249F"/>
    <w:rsid w:val="00195E1C"/>
    <w:rsid w:val="001A0EF1"/>
    <w:rsid w:val="001A2FBD"/>
    <w:rsid w:val="002219C7"/>
    <w:rsid w:val="00257C3C"/>
    <w:rsid w:val="002A4C1B"/>
    <w:rsid w:val="002C70AD"/>
    <w:rsid w:val="00331C71"/>
    <w:rsid w:val="00333881"/>
    <w:rsid w:val="003852FF"/>
    <w:rsid w:val="00394842"/>
    <w:rsid w:val="003E1F01"/>
    <w:rsid w:val="00434269"/>
    <w:rsid w:val="004361F3"/>
    <w:rsid w:val="004A69B4"/>
    <w:rsid w:val="004D55F9"/>
    <w:rsid w:val="00590072"/>
    <w:rsid w:val="005B50D2"/>
    <w:rsid w:val="005B5B96"/>
    <w:rsid w:val="005C4EAF"/>
    <w:rsid w:val="005D46F0"/>
    <w:rsid w:val="005E0A12"/>
    <w:rsid w:val="00677822"/>
    <w:rsid w:val="00695BF7"/>
    <w:rsid w:val="006D4FC1"/>
    <w:rsid w:val="00771F78"/>
    <w:rsid w:val="00786367"/>
    <w:rsid w:val="007C2F85"/>
    <w:rsid w:val="007D2E46"/>
    <w:rsid w:val="008046F5"/>
    <w:rsid w:val="00854D21"/>
    <w:rsid w:val="0085515F"/>
    <w:rsid w:val="00872931"/>
    <w:rsid w:val="008A5853"/>
    <w:rsid w:val="008D2388"/>
    <w:rsid w:val="00927511"/>
    <w:rsid w:val="00935F84"/>
    <w:rsid w:val="00943778"/>
    <w:rsid w:val="00954D54"/>
    <w:rsid w:val="0095500C"/>
    <w:rsid w:val="00956B2F"/>
    <w:rsid w:val="00964DC1"/>
    <w:rsid w:val="009B2AC8"/>
    <w:rsid w:val="009B6AF8"/>
    <w:rsid w:val="009C2A34"/>
    <w:rsid w:val="00A15419"/>
    <w:rsid w:val="00A64F03"/>
    <w:rsid w:val="00AA2E19"/>
    <w:rsid w:val="00AB5261"/>
    <w:rsid w:val="00AD3ED6"/>
    <w:rsid w:val="00B311E5"/>
    <w:rsid w:val="00B320AC"/>
    <w:rsid w:val="00B47CE2"/>
    <w:rsid w:val="00B96241"/>
    <w:rsid w:val="00BD5191"/>
    <w:rsid w:val="00BE21F5"/>
    <w:rsid w:val="00C66C7A"/>
    <w:rsid w:val="00C745A0"/>
    <w:rsid w:val="00CC559B"/>
    <w:rsid w:val="00D10DA3"/>
    <w:rsid w:val="00D427D3"/>
    <w:rsid w:val="00D44A88"/>
    <w:rsid w:val="00D44C28"/>
    <w:rsid w:val="00D47F04"/>
    <w:rsid w:val="00D5672F"/>
    <w:rsid w:val="00DB458D"/>
    <w:rsid w:val="00DB7A3D"/>
    <w:rsid w:val="00E31586"/>
    <w:rsid w:val="00E57ED1"/>
    <w:rsid w:val="00E72E28"/>
    <w:rsid w:val="00EA7A4F"/>
    <w:rsid w:val="00EB7E4D"/>
    <w:rsid w:val="00EC2BD0"/>
    <w:rsid w:val="00F07341"/>
    <w:rsid w:val="00F43A05"/>
    <w:rsid w:val="00F50C40"/>
    <w:rsid w:val="00F654DC"/>
    <w:rsid w:val="00FB1FF8"/>
    <w:rsid w:val="00FC4C3E"/>
    <w:rsid w:val="00FF03E8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24443"/>
  <w15:docId w15:val="{4E4985AC-4A73-6B40-85C4-1F348A55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5B5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B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David Dziena</cp:lastModifiedBy>
  <cp:revision>2</cp:revision>
  <cp:lastPrinted>2018-05-17T19:24:00Z</cp:lastPrinted>
  <dcterms:created xsi:type="dcterms:W3CDTF">2022-07-22T19:40:00Z</dcterms:created>
  <dcterms:modified xsi:type="dcterms:W3CDTF">2022-07-22T19:40:00Z</dcterms:modified>
</cp:coreProperties>
</file>